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061" w:rsidP="00BE5327" w:rsidRDefault="00BE5327" w14:paraId="5A595049" w14:textId="7D79FEFB">
      <w:r>
        <w:t xml:space="preserve">V listopadu trhy v USA a v Evropě překvapila nižší než očekávaná inflace. Investoři jsou zase chvíli optimisté, že by sazby nemusely růst tak vysoko a dlouho. Proto v listopadu rostly akciové i dluhopisové investice. </w:t>
      </w:r>
    </w:p>
    <w:p w:rsidR="006D4106" w:rsidP="00BE5327" w:rsidRDefault="006D4106" w14:paraId="5372924F" w14:textId="1FF54EE7">
      <w:r>
        <w:t>Až se podíváte na výpis, měli byste vidět za listopad o něco vyšší hodnoty Vašich investic než v říjnu. Rostly akcie, dluhopisy</w:t>
      </w:r>
      <w:r w:rsidR="002C7E32">
        <w:t>,</w:t>
      </w:r>
      <w:r>
        <w:t xml:space="preserve"> ale oslaboval dolar.</w:t>
      </w:r>
    </w:p>
    <w:p w:rsidR="006D4106" w:rsidP="00BE5327" w:rsidRDefault="006D4106" w14:paraId="65EA048F" w14:textId="33BBF37C">
      <w:r w:rsidR="006D4106">
        <w:rPr/>
        <w:t>Trhy v posledním půlroce střídají optimismus a pesimismus ohledně inflace. Chvíli to vypadá lépe – inflac</w:t>
      </w:r>
      <w:r w:rsidR="4C2015BF">
        <w:rPr/>
        <w:t>i</w:t>
      </w:r>
      <w:r w:rsidR="006D4106">
        <w:rPr/>
        <w:t xml:space="preserve"> se daří krotit, chvíli hůře – inflace bují.</w:t>
      </w:r>
    </w:p>
    <w:p w:rsidR="00BE5327" w:rsidP="00BE5327" w:rsidRDefault="006D4106" w14:paraId="4C37DA18" w14:textId="5DBDC1EE">
      <w:r>
        <w:t>V těchto dobách se doporučuje:</w:t>
      </w:r>
      <w:r w:rsidR="00BE5327">
        <w:t xml:space="preserve"> </w:t>
      </w:r>
    </w:p>
    <w:p w:rsidR="006D4106" w:rsidP="006D4106" w:rsidRDefault="006D4106" w14:paraId="53C5BB73" w14:textId="4ACF869A">
      <w:pPr>
        <w:pStyle w:val="Odstavecseseznamem"/>
        <w:numPr>
          <w:ilvl w:val="0"/>
          <w:numId w:val="2"/>
        </w:numPr>
      </w:pPr>
      <w:r>
        <w:t xml:space="preserve">Investujte podle plánu, ideálně pravidelně. V případě poklesu cen pravidelná investice </w:t>
      </w:r>
      <w:r w:rsidR="00F83C56">
        <w:t>na</w:t>
      </w:r>
      <w:r>
        <w:t>kupuje „ve slevě“.</w:t>
      </w:r>
    </w:p>
    <w:p w:rsidR="006D4106" w:rsidP="006D4106" w:rsidRDefault="006D4106" w14:paraId="3F1F5B60" w14:textId="42D7E6A2">
      <w:pPr>
        <w:pStyle w:val="Odstavecseseznamem"/>
        <w:numPr>
          <w:ilvl w:val="0"/>
          <w:numId w:val="2"/>
        </w:numPr>
      </w:pPr>
      <w:r>
        <w:t>Pokud máte plán dobře nastavený, není potřeba dělat nic mimořádného. Prostě pokračujte.</w:t>
      </w:r>
    </w:p>
    <w:p w:rsidR="006D4106" w:rsidP="006D4106" w:rsidRDefault="006D4106" w14:paraId="6FB7BAAD" w14:textId="681BC161">
      <w:pPr>
        <w:pStyle w:val="Odstavecseseznamem"/>
        <w:numPr>
          <w:ilvl w:val="0"/>
          <w:numId w:val="2"/>
        </w:numPr>
      </w:pPr>
      <w:r>
        <w:t>Nesnažte se trefit, kdy bude trh nahoře nebo dole. Neumí to ani profesionálové.</w:t>
      </w:r>
    </w:p>
    <w:p w:rsidRPr="00BE5327" w:rsidR="006D4106" w:rsidP="006D4106" w:rsidRDefault="006D4106" w14:paraId="0BD6828E" w14:textId="03C251E5">
      <w:pPr>
        <w:pStyle w:val="Odstavecseseznamem"/>
        <w:numPr>
          <w:ilvl w:val="0"/>
          <w:numId w:val="2"/>
        </w:numPr>
      </w:pPr>
      <w:r>
        <w:t>Pokud Vám výkyvy na trzích působí neklidné spaní, máte plán špatně nastavený a je potřeba ho opravit. Kontaktujte poradce.</w:t>
      </w:r>
    </w:p>
    <w:sectPr w:rsidRPr="00BE5327" w:rsidR="006D410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CAB"/>
    <w:multiLevelType w:val="hybridMultilevel"/>
    <w:tmpl w:val="7884CC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856178"/>
    <w:multiLevelType w:val="hybridMultilevel"/>
    <w:tmpl w:val="0B96F5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3687181">
    <w:abstractNumId w:val="0"/>
  </w:num>
  <w:num w:numId="2" w16cid:durableId="182118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69"/>
    <w:rsid w:val="00187061"/>
    <w:rsid w:val="00213E97"/>
    <w:rsid w:val="002704FD"/>
    <w:rsid w:val="002C7E32"/>
    <w:rsid w:val="003A7EA6"/>
    <w:rsid w:val="004517BA"/>
    <w:rsid w:val="005557C1"/>
    <w:rsid w:val="006C2086"/>
    <w:rsid w:val="006D4106"/>
    <w:rsid w:val="00842178"/>
    <w:rsid w:val="00917B4C"/>
    <w:rsid w:val="00956CFD"/>
    <w:rsid w:val="00A31838"/>
    <w:rsid w:val="00A60219"/>
    <w:rsid w:val="00BE5327"/>
    <w:rsid w:val="00CA67C3"/>
    <w:rsid w:val="00CE31F1"/>
    <w:rsid w:val="00E26261"/>
    <w:rsid w:val="00E52F69"/>
    <w:rsid w:val="00F83C56"/>
    <w:rsid w:val="00F83EF1"/>
    <w:rsid w:val="0505E148"/>
    <w:rsid w:val="0AF205FE"/>
    <w:rsid w:val="0F5246BC"/>
    <w:rsid w:val="10EDA061"/>
    <w:rsid w:val="10FB4F78"/>
    <w:rsid w:val="11381C9D"/>
    <w:rsid w:val="1405118B"/>
    <w:rsid w:val="1E125C45"/>
    <w:rsid w:val="1EF52253"/>
    <w:rsid w:val="20D0662F"/>
    <w:rsid w:val="22973272"/>
    <w:rsid w:val="258D8EE6"/>
    <w:rsid w:val="293A6873"/>
    <w:rsid w:val="309C5F2D"/>
    <w:rsid w:val="351D4AF6"/>
    <w:rsid w:val="36552237"/>
    <w:rsid w:val="370B63D1"/>
    <w:rsid w:val="37CDEE5E"/>
    <w:rsid w:val="3A379276"/>
    <w:rsid w:val="3A7B2917"/>
    <w:rsid w:val="3C901A85"/>
    <w:rsid w:val="3DDCF0DA"/>
    <w:rsid w:val="3E319808"/>
    <w:rsid w:val="3E3484C2"/>
    <w:rsid w:val="41624A19"/>
    <w:rsid w:val="43DFB81B"/>
    <w:rsid w:val="457B887C"/>
    <w:rsid w:val="48E1B0F8"/>
    <w:rsid w:val="49632432"/>
    <w:rsid w:val="4A79483A"/>
    <w:rsid w:val="4B350D90"/>
    <w:rsid w:val="4C2015BF"/>
    <w:rsid w:val="4D07B7D8"/>
    <w:rsid w:val="4D23E19B"/>
    <w:rsid w:val="4D4B0736"/>
    <w:rsid w:val="4DA6BD98"/>
    <w:rsid w:val="50617A5C"/>
    <w:rsid w:val="50E5AC7E"/>
    <w:rsid w:val="54E08476"/>
    <w:rsid w:val="553B9025"/>
    <w:rsid w:val="5575A4C7"/>
    <w:rsid w:val="572C50D6"/>
    <w:rsid w:val="57B8F138"/>
    <w:rsid w:val="580F593A"/>
    <w:rsid w:val="587B7BC5"/>
    <w:rsid w:val="598042D6"/>
    <w:rsid w:val="59CD1283"/>
    <w:rsid w:val="5B68E2E4"/>
    <w:rsid w:val="5C08DB50"/>
    <w:rsid w:val="5D16AC70"/>
    <w:rsid w:val="5DA4ABB1"/>
    <w:rsid w:val="5DA9A5DA"/>
    <w:rsid w:val="652E21E5"/>
    <w:rsid w:val="69D8EFD0"/>
    <w:rsid w:val="69DBE1E0"/>
    <w:rsid w:val="702422E8"/>
    <w:rsid w:val="740B2726"/>
    <w:rsid w:val="7663AED1"/>
    <w:rsid w:val="77A02BED"/>
    <w:rsid w:val="785C6F8E"/>
    <w:rsid w:val="78DE9849"/>
    <w:rsid w:val="79F83FEF"/>
    <w:rsid w:val="7A9FB278"/>
    <w:rsid w:val="7B7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F784"/>
  <w15:chartTrackingRefBased/>
  <w15:docId w15:val="{B8C111B8-1ACD-4A54-9BD4-2CFF02C7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A47387A3BF41B54165BA77895C18" ma:contentTypeVersion="16" ma:contentTypeDescription="Vytvoří nový dokument" ma:contentTypeScope="" ma:versionID="b30b34d8d310ebcbb0f20e2f41e5f5ed">
  <xsd:schema xmlns:xsd="http://www.w3.org/2001/XMLSchema" xmlns:xs="http://www.w3.org/2001/XMLSchema" xmlns:p="http://schemas.microsoft.com/office/2006/metadata/properties" xmlns:ns2="fe39a22e-eba9-47bd-b8c0-a218aa07ae37" xmlns:ns3="22c9a473-809b-4b24-ade1-66812deaa76f" targetNamespace="http://schemas.microsoft.com/office/2006/metadata/properties" ma:root="true" ma:fieldsID="fbbfd555681820feb7318e0b1b716675" ns2:_="" ns3:_="">
    <xsd:import namespace="fe39a22e-eba9-47bd-b8c0-a218aa07ae37"/>
    <xsd:import namespace="22c9a473-809b-4b24-ade1-66812deaa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a22e-eba9-47bd-b8c0-a218aa07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c0d4374-2033-4f5d-98ff-58481f9f0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a473-809b-4b24-ade1-66812deaa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aa120-0753-431a-8cd0-e6b2f6025fa7}" ma:internalName="TaxCatchAll" ma:showField="CatchAllData" ma:web="22c9a473-809b-4b24-ade1-66812deaa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9a22e-eba9-47bd-b8c0-a218aa07ae37">
      <Terms xmlns="http://schemas.microsoft.com/office/infopath/2007/PartnerControls"/>
    </lcf76f155ced4ddcb4097134ff3c332f>
    <TaxCatchAll xmlns="22c9a473-809b-4b24-ade1-66812deaa76f" xsi:nil="true"/>
  </documentManagement>
</p:properties>
</file>

<file path=customXml/itemProps1.xml><?xml version="1.0" encoding="utf-8"?>
<ds:datastoreItem xmlns:ds="http://schemas.openxmlformats.org/officeDocument/2006/customXml" ds:itemID="{8DB24CDF-82C4-45DF-A6FF-A96651104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063B1-E0D1-4613-B7AB-916A40CB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a22e-eba9-47bd-b8c0-a218aa07ae37"/>
    <ds:schemaRef ds:uri="22c9a473-809b-4b24-ade1-66812deaa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CE5F3-00D3-4A05-93D0-DD84706A3F92}">
  <ds:schemaRefs>
    <ds:schemaRef ds:uri="http://schemas.microsoft.com/office/2006/metadata/properties"/>
    <ds:schemaRef ds:uri="http://schemas.microsoft.com/office/infopath/2007/PartnerControls"/>
    <ds:schemaRef ds:uri="fe39a22e-eba9-47bd-b8c0-a218aa07ae37"/>
    <ds:schemaRef ds:uri="22c9a473-809b-4b24-ade1-66812deaa7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Syrový</dc:creator>
  <cp:keywords/>
  <dc:description/>
  <cp:lastModifiedBy>Jana Pavlásková</cp:lastModifiedBy>
  <cp:revision>7</cp:revision>
  <dcterms:created xsi:type="dcterms:W3CDTF">2022-12-01T15:03:00Z</dcterms:created>
  <dcterms:modified xsi:type="dcterms:W3CDTF">2022-12-01T19:47:20Z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0x010100AEEFA47387A3BF41B54165BA77895C18</vt:lpwstr>
  </property>
  <property fmtid="{D5CDD505-2E9C-101B-9397-08002B2CF9AE}" pid="3" name="MediaServiceImageTags">
    <vt:lpwstr/>
  </property>
</Properties>
</file>